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2D53F7" w:rsidRDefault="00DF782C">
      <w:pPr>
        <w:rPr>
          <w:b/>
        </w:rPr>
      </w:pPr>
      <w:r w:rsidRPr="002D53F7">
        <w:rPr>
          <w:b/>
        </w:rPr>
        <w:t xml:space="preserve">ND2: </w:t>
      </w:r>
      <w:bookmarkStart w:id="0" w:name="_GoBack"/>
      <w:r w:rsidRPr="002D53F7">
        <w:rPr>
          <w:b/>
        </w:rPr>
        <w:t xml:space="preserve">Board resolution on changing human resource </w:t>
      </w:r>
      <w:bookmarkEnd w:id="0"/>
    </w:p>
    <w:p w:rsidR="00DF782C" w:rsidRDefault="00DF782C">
      <w:r>
        <w:t xml:space="preserve">On 03/02/2016, </w:t>
      </w:r>
      <w:r w:rsidRPr="00DF782C">
        <w:t>Northern Electricity Development and Investment Joint Stock Company No. 2</w:t>
      </w:r>
      <w:r>
        <w:t xml:space="preserve"> announced board resolution on changing human resource as follows:</w:t>
      </w:r>
    </w:p>
    <w:p w:rsidR="00DF782C" w:rsidRDefault="00DF782C">
      <w:r>
        <w:t xml:space="preserve">1. Approve the resignation of Ms. Man </w:t>
      </w:r>
      <w:proofErr w:type="spellStart"/>
      <w:r>
        <w:t>Thi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Xuan from Member of Board of Directors on 28/12/2015</w:t>
      </w:r>
    </w:p>
    <w:p w:rsidR="00DF782C" w:rsidRDefault="00DF782C">
      <w:r>
        <w:t xml:space="preserve">2. Appoint Mr. Nguyen </w:t>
      </w:r>
      <w:proofErr w:type="spellStart"/>
      <w:r>
        <w:t>THanh</w:t>
      </w:r>
      <w:proofErr w:type="spellEnd"/>
      <w:r>
        <w:t xml:space="preserve"> Phuong to be temporary Member of Board of Directors on 03/02/2016</w:t>
      </w:r>
    </w:p>
    <w:p w:rsidR="00DF782C" w:rsidRDefault="00DF782C">
      <w:r>
        <w:t xml:space="preserve">3. Assign Manager of the Company </w:t>
      </w:r>
      <w:r w:rsidR="002D53F7">
        <w:t>to announce the information according to the regulations</w:t>
      </w:r>
    </w:p>
    <w:p w:rsidR="002D53F7" w:rsidRDefault="002D53F7">
      <w:r>
        <w:t xml:space="preserve"> </w:t>
      </w:r>
    </w:p>
    <w:sectPr w:rsidR="002D5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2C"/>
    <w:rsid w:val="002D53F7"/>
    <w:rsid w:val="007263DC"/>
    <w:rsid w:val="00886BED"/>
    <w:rsid w:val="00C16241"/>
    <w:rsid w:val="00DB476B"/>
    <w:rsid w:val="00DF782C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0ADC2-BC2B-494D-BFC9-3E6E5008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2016-02-15T04:26:00Z</dcterms:created>
  <dcterms:modified xsi:type="dcterms:W3CDTF">2016-02-15T04:37:00Z</dcterms:modified>
</cp:coreProperties>
</file>